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BDC" w:rsidRDefault="00E64BDC" w:rsidP="00CB2245"/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5"/>
      </w:tblGrid>
      <w:tr w:rsidR="00E64BDC">
        <w:tc>
          <w:tcPr>
            <w:tcW w:w="4785" w:type="dxa"/>
          </w:tcPr>
          <w:p w:rsidR="00E64BDC" w:rsidRDefault="00E64BDC">
            <w:pPr>
              <w:jc w:val="both"/>
            </w:pPr>
          </w:p>
        </w:tc>
        <w:tc>
          <w:tcPr>
            <w:tcW w:w="4785" w:type="dxa"/>
          </w:tcPr>
          <w:p w:rsidR="00E64BDC" w:rsidRDefault="00577876">
            <w:pPr>
              <w:jc w:val="center"/>
            </w:pPr>
            <w:r>
              <w:rPr>
                <w:sz w:val="22"/>
                <w:szCs w:val="22"/>
              </w:rPr>
              <w:t>Приложение 7</w:t>
            </w:r>
            <w:bookmarkStart w:id="0" w:name="_GoBack"/>
            <w:bookmarkEnd w:id="0"/>
          </w:p>
          <w:p w:rsidR="00BA74A0" w:rsidRDefault="00BA74A0">
            <w:pPr>
              <w:jc w:val="center"/>
            </w:pPr>
            <w:r>
              <w:rPr>
                <w:sz w:val="22"/>
                <w:szCs w:val="22"/>
              </w:rPr>
              <w:t>к распоряжению</w:t>
            </w:r>
            <w:r w:rsidR="00E64BDC">
              <w:rPr>
                <w:sz w:val="22"/>
                <w:szCs w:val="22"/>
              </w:rPr>
              <w:t xml:space="preserve"> </w:t>
            </w:r>
            <w:proofErr w:type="spellStart"/>
            <w:r w:rsidR="00577876">
              <w:rPr>
                <w:sz w:val="22"/>
                <w:szCs w:val="22"/>
              </w:rPr>
              <w:t>и.о</w:t>
            </w:r>
            <w:proofErr w:type="spellEnd"/>
            <w:r w:rsidR="0057787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начальника</w:t>
            </w:r>
          </w:p>
          <w:p w:rsidR="00E64BDC" w:rsidRDefault="00E64BDC">
            <w:pPr>
              <w:jc w:val="center"/>
            </w:pPr>
            <w:r>
              <w:rPr>
                <w:sz w:val="22"/>
                <w:szCs w:val="22"/>
              </w:rPr>
              <w:t>Управления образования</w:t>
            </w:r>
          </w:p>
          <w:p w:rsidR="00E64BDC" w:rsidRDefault="00E64BDC">
            <w:pPr>
              <w:jc w:val="center"/>
            </w:pPr>
            <w:r>
              <w:rPr>
                <w:sz w:val="22"/>
                <w:szCs w:val="22"/>
              </w:rPr>
              <w:t>от…………………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№………….</w:t>
            </w:r>
          </w:p>
        </w:tc>
      </w:tr>
    </w:tbl>
    <w:p w:rsidR="00E64BDC" w:rsidRDefault="00E64BDC" w:rsidP="00CB2245">
      <w:pPr>
        <w:tabs>
          <w:tab w:val="left" w:pos="6480"/>
        </w:tabs>
        <w:jc w:val="both"/>
        <w:rPr>
          <w:sz w:val="20"/>
          <w:szCs w:val="20"/>
        </w:rPr>
      </w:pPr>
    </w:p>
    <w:p w:rsidR="00E64BDC" w:rsidRDefault="00E64BDC" w:rsidP="00CB2245">
      <w:pPr>
        <w:autoSpaceDE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СОГЛАСИЕ СУБЪЕКТА ПЕРСОНАЛЬНЫХ ДАННЫХ </w:t>
      </w:r>
    </w:p>
    <w:p w:rsidR="00E64BDC" w:rsidRDefault="00E64BDC" w:rsidP="00CB2245">
      <w:pPr>
        <w:autoSpaceDE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proofErr w:type="gramStart"/>
      <w:r>
        <w:rPr>
          <w:sz w:val="20"/>
          <w:szCs w:val="20"/>
        </w:rPr>
        <w:t>ОБРАБОТКУ  ПЕРСОНАЛЬНЫХ</w:t>
      </w:r>
      <w:proofErr w:type="gramEnd"/>
      <w:r>
        <w:rPr>
          <w:sz w:val="20"/>
          <w:szCs w:val="20"/>
        </w:rPr>
        <w:t xml:space="preserve"> ДАННЫХ</w:t>
      </w:r>
    </w:p>
    <w:p w:rsidR="00E64BDC" w:rsidRDefault="00E64BDC" w:rsidP="00CB2245">
      <w:pPr>
        <w:autoSpaceDE w:val="0"/>
        <w:jc w:val="center"/>
        <w:rPr>
          <w:sz w:val="20"/>
          <w:szCs w:val="20"/>
        </w:rPr>
      </w:pPr>
    </w:p>
    <w:p w:rsidR="00E64BDC" w:rsidRDefault="00E64BDC" w:rsidP="00CB2245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Я,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E64BDC" w:rsidRDefault="00E64BDC" w:rsidP="00CB2245">
      <w:pPr>
        <w:tabs>
          <w:tab w:val="left" w:leader="underscore" w:pos="9356"/>
        </w:tabs>
        <w:autoSpaceDE w:val="0"/>
        <w:jc w:val="center"/>
        <w:rPr>
          <w:sz w:val="16"/>
          <w:szCs w:val="16"/>
        </w:rPr>
      </w:pPr>
      <w:r>
        <w:rPr>
          <w:sz w:val="16"/>
          <w:szCs w:val="16"/>
        </w:rPr>
        <w:t>(фамилии, имя, отчество, дата рождения лица, выражающего согласие на обработку персональных данных)</w:t>
      </w:r>
    </w:p>
    <w:p w:rsidR="00E64BDC" w:rsidRDefault="00E64BDC" w:rsidP="00CB2245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E64BDC" w:rsidRDefault="00E64BDC" w:rsidP="00CB2245">
      <w:pPr>
        <w:rPr>
          <w:sz w:val="20"/>
          <w:szCs w:val="20"/>
          <w:u w:val="single"/>
        </w:rPr>
      </w:pPr>
      <w:r>
        <w:rPr>
          <w:sz w:val="20"/>
          <w:szCs w:val="20"/>
        </w:rPr>
        <w:t>проживающий (</w:t>
      </w:r>
      <w:proofErr w:type="spellStart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 xml:space="preserve">) по адресу: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E64BDC" w:rsidRDefault="00E64BDC" w:rsidP="00CB2245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наименование основного документа, удостоверяющего личность, и его реквизиты (в том числе сведения о дате выдачи указанного документа и выдавшем его органе):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E64BDC" w:rsidRDefault="00E64BDC" w:rsidP="00CB2245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как законный представитель: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E64BDC" w:rsidRDefault="00E64BDC" w:rsidP="00CB2245">
      <w:pPr>
        <w:autoSpaceDE w:val="0"/>
        <w:jc w:val="center"/>
        <w:rPr>
          <w:sz w:val="16"/>
          <w:szCs w:val="16"/>
        </w:rPr>
      </w:pPr>
      <w:r>
        <w:rPr>
          <w:sz w:val="16"/>
          <w:szCs w:val="16"/>
        </w:rPr>
        <w:t>(фамилии, имя, отчество, дата рождения, образовательная организация, класс несовершеннолетнего обучающегося)</w:t>
      </w:r>
    </w:p>
    <w:p w:rsidR="00E64BDC" w:rsidRDefault="00E64BDC" w:rsidP="00CB224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E64BDC" w:rsidRDefault="00E64BDC" w:rsidP="00CB2245">
      <w:pPr>
        <w:autoSpaceDE w:val="0"/>
        <w:jc w:val="both"/>
        <w:rPr>
          <w:sz w:val="19"/>
          <w:szCs w:val="19"/>
        </w:rPr>
      </w:pPr>
      <w:r>
        <w:rPr>
          <w:sz w:val="19"/>
          <w:szCs w:val="19"/>
        </w:rPr>
        <w:t>в порядке и на условиях, определенных Федеральным законом от 27 июля 2006 года № 152-ФЗ «О персональных данных»,   своей  волей  и  в  своих   интересах  и интересах моего ребенка/воспитанника выражаю муниципальному казенному учреждению «Управление образования Администрации Северодвинска», находящемуся по адресу г. Северодвинск, ул. Ломоносова, д.41а (далее – Оператор),  согласие на обработку следующих категорий персональных данных:</w:t>
      </w:r>
      <w:r>
        <w:rPr>
          <w:i/>
          <w:iCs/>
          <w:sz w:val="19"/>
          <w:szCs w:val="19"/>
        </w:rPr>
        <w:t xml:space="preserve"> фамилия, имя, отчество, дата рождения,  сведения о регистрации, место учебы (образовательная организация, класс), реквизиты документов, удостоверяющих личность.</w:t>
      </w:r>
    </w:p>
    <w:p w:rsidR="00E64BDC" w:rsidRDefault="00E64BDC" w:rsidP="00CB2245">
      <w:pPr>
        <w:autoSpaceDE w:val="0"/>
        <w:ind w:firstLine="709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Я предоставляю Оператору право осуществлять следующие действия с предоставленными мною персональными </w:t>
      </w:r>
      <w:proofErr w:type="gramStart"/>
      <w:r>
        <w:rPr>
          <w:sz w:val="19"/>
          <w:szCs w:val="19"/>
        </w:rPr>
        <w:t>данными:  сбор</w:t>
      </w:r>
      <w:proofErr w:type="gramEnd"/>
      <w:r>
        <w:rPr>
          <w:sz w:val="19"/>
          <w:szCs w:val="19"/>
        </w:rPr>
        <w:t>, систематизация, накопление, хранение, уточнение (обновление, изменение), использование, распространение (в том числе передача; публикация в неограниченном доступе в сети «Интернет» фамилии, имени, отчества,  места учебы, количества набранных баллов, олимпиадной работы моего ребенка/воспитанника), обезличивание, блокирование, уничтожение).</w:t>
      </w:r>
    </w:p>
    <w:p w:rsidR="00E64BDC" w:rsidRDefault="00E64BDC" w:rsidP="00CB2245">
      <w:pPr>
        <w:tabs>
          <w:tab w:val="left" w:pos="426"/>
        </w:tabs>
        <w:ind w:firstLine="658"/>
        <w:jc w:val="both"/>
        <w:rPr>
          <w:sz w:val="19"/>
          <w:szCs w:val="19"/>
        </w:rPr>
      </w:pPr>
      <w:r>
        <w:rPr>
          <w:sz w:val="19"/>
          <w:szCs w:val="19"/>
        </w:rPr>
        <w:tab/>
        <w:t>Согласие дается на смешанную обработку (с применением и без применения средств автоматизации), в том числе передачу такой информации третьим лицам (органам местного самоуправления, государственным и муниципальным органам, учреждениям, иным организациям) для организации и проведения всероссийской олимпиады школьников в соответствии с Порядком</w:t>
      </w:r>
      <w:r>
        <w:rPr>
          <w:color w:val="373737"/>
          <w:sz w:val="19"/>
          <w:szCs w:val="19"/>
        </w:rPr>
        <w:t xml:space="preserve"> </w:t>
      </w:r>
      <w:r>
        <w:rPr>
          <w:sz w:val="19"/>
          <w:szCs w:val="19"/>
        </w:rPr>
        <w:t>проведения всероссийской олимпиады школьников, утвержденным при</w:t>
      </w:r>
      <w:r w:rsidR="00067C19">
        <w:rPr>
          <w:sz w:val="19"/>
          <w:szCs w:val="19"/>
        </w:rPr>
        <w:t>казом Министерства просвещения</w:t>
      </w:r>
      <w:r w:rsidR="00F64A38">
        <w:rPr>
          <w:sz w:val="19"/>
          <w:szCs w:val="19"/>
        </w:rPr>
        <w:t xml:space="preserve"> Российской Федерации от 27.11.2020 № 678</w:t>
      </w:r>
      <w:r>
        <w:rPr>
          <w:sz w:val="19"/>
          <w:szCs w:val="19"/>
        </w:rPr>
        <w:t>.</w:t>
      </w:r>
    </w:p>
    <w:p w:rsidR="00E64BDC" w:rsidRDefault="00E64BDC" w:rsidP="00CB2245">
      <w:pPr>
        <w:tabs>
          <w:tab w:val="left" w:pos="426"/>
        </w:tabs>
        <w:ind w:firstLine="66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Оператор гарантирует мне конфиденциальность предоставленных мною персональных данных при их обработке и хранении на материальных носителях. </w:t>
      </w:r>
    </w:p>
    <w:p w:rsidR="00E64BDC" w:rsidRDefault="00E64BDC" w:rsidP="00CB2245">
      <w:pPr>
        <w:autoSpaceDE w:val="0"/>
        <w:ind w:firstLine="709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Настоящее согласие вступает в силу с момента его подписания и действует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</w:t>
      </w:r>
    </w:p>
    <w:p w:rsidR="00E64BDC" w:rsidRDefault="00E64BDC" w:rsidP="00CB2245">
      <w:pPr>
        <w:autoSpaceDE w:val="0"/>
        <w:ind w:firstLine="709"/>
        <w:jc w:val="both"/>
        <w:rPr>
          <w:sz w:val="19"/>
          <w:szCs w:val="19"/>
        </w:rPr>
      </w:pPr>
      <w:r>
        <w:rPr>
          <w:sz w:val="19"/>
          <w:szCs w:val="19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уполномоченному представителю Оператора.</w:t>
      </w:r>
    </w:p>
    <w:p w:rsidR="00E64BDC" w:rsidRDefault="00E64BDC" w:rsidP="00CB2245">
      <w:pPr>
        <w:autoSpaceDE w:val="0"/>
        <w:ind w:firstLine="709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В случае получения моего письменного заявления об отзыве настоящего согласия на обработку персональных данных, Оператор обязан уничтожить предоставленные персональные данные, но не ранее срока, необходимого для достижения </w:t>
      </w:r>
      <w:proofErr w:type="gramStart"/>
      <w:r>
        <w:rPr>
          <w:sz w:val="19"/>
          <w:szCs w:val="19"/>
        </w:rPr>
        <w:t>целей обработки</w:t>
      </w:r>
      <w:proofErr w:type="gramEnd"/>
      <w:r>
        <w:rPr>
          <w:sz w:val="19"/>
          <w:szCs w:val="19"/>
        </w:rPr>
        <w:t xml:space="preserve"> предоставленных мною персональных данных.</w:t>
      </w:r>
    </w:p>
    <w:p w:rsidR="00E64BDC" w:rsidRDefault="00E64BDC" w:rsidP="00CB2245">
      <w:pPr>
        <w:autoSpaceDE w:val="0"/>
        <w:ind w:firstLine="709"/>
        <w:jc w:val="both"/>
        <w:rPr>
          <w:sz w:val="20"/>
          <w:szCs w:val="20"/>
        </w:rPr>
      </w:pPr>
    </w:p>
    <w:p w:rsidR="00E64BDC" w:rsidRDefault="00E64BDC" w:rsidP="00CB2245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«___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_________20</w:t>
      </w:r>
      <w:r w:rsidR="00067C19">
        <w:rPr>
          <w:sz w:val="20"/>
          <w:szCs w:val="20"/>
        </w:rPr>
        <w:t>2</w:t>
      </w:r>
      <w:r>
        <w:rPr>
          <w:sz w:val="20"/>
          <w:szCs w:val="20"/>
        </w:rPr>
        <w:t>_____года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_______________/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E64BDC" w:rsidRDefault="00E64BDC" w:rsidP="00CB2245">
      <w:pPr>
        <w:autoSpaceDE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proofErr w:type="gramStart"/>
      <w:r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>подпись)</w:t>
      </w:r>
      <w:r>
        <w:rPr>
          <w:sz w:val="18"/>
          <w:szCs w:val="18"/>
        </w:rPr>
        <w:tab/>
        <w:t xml:space="preserve"> (расшифровка подписи)</w:t>
      </w:r>
    </w:p>
    <w:p w:rsidR="00E64BDC" w:rsidRDefault="00E64BDC" w:rsidP="00CB2245">
      <w:pPr>
        <w:rPr>
          <w:sz w:val="20"/>
          <w:szCs w:val="20"/>
        </w:rPr>
      </w:pPr>
    </w:p>
    <w:p w:rsidR="00E64BDC" w:rsidRDefault="00E64BDC" w:rsidP="00CB2245">
      <w:pPr>
        <w:rPr>
          <w:sz w:val="20"/>
          <w:szCs w:val="20"/>
        </w:rPr>
      </w:pPr>
      <w:r>
        <w:rPr>
          <w:sz w:val="20"/>
          <w:szCs w:val="20"/>
        </w:rPr>
        <w:t>Достоверность указанных в заявлении сведений проверена.</w:t>
      </w:r>
    </w:p>
    <w:p w:rsidR="00E64BDC" w:rsidRDefault="00E64BDC" w:rsidP="00CB2245">
      <w:pPr>
        <w:rPr>
          <w:sz w:val="20"/>
          <w:szCs w:val="20"/>
        </w:rPr>
      </w:pPr>
    </w:p>
    <w:p w:rsidR="00E64BDC" w:rsidRDefault="00E64BDC" w:rsidP="00CB224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E64BDC" w:rsidRDefault="00E64BDC" w:rsidP="00CB2245">
      <w:pPr>
        <w:jc w:val="center"/>
        <w:rPr>
          <w:sz w:val="16"/>
          <w:szCs w:val="16"/>
        </w:rPr>
      </w:pPr>
      <w:r>
        <w:rPr>
          <w:sz w:val="20"/>
          <w:szCs w:val="20"/>
        </w:rPr>
        <w:t>(</w:t>
      </w:r>
      <w:r>
        <w:rPr>
          <w:sz w:val="16"/>
          <w:szCs w:val="16"/>
        </w:rPr>
        <w:t>должность лица)</w:t>
      </w:r>
    </w:p>
    <w:p w:rsidR="00E64BDC" w:rsidRDefault="00E64BDC" w:rsidP="00CB2245">
      <w:pPr>
        <w:jc w:val="center"/>
        <w:rPr>
          <w:sz w:val="20"/>
          <w:szCs w:val="20"/>
        </w:rPr>
      </w:pPr>
    </w:p>
    <w:p w:rsidR="00E64BDC" w:rsidRDefault="00E64BDC" w:rsidP="00CB2245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«____»______</w:t>
      </w:r>
      <w:r w:rsidR="00067C19">
        <w:rPr>
          <w:sz w:val="20"/>
          <w:szCs w:val="20"/>
        </w:rPr>
        <w:t>____202</w:t>
      </w:r>
      <w:r>
        <w:rPr>
          <w:sz w:val="20"/>
          <w:szCs w:val="20"/>
        </w:rPr>
        <w:t>_____года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_______________/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E64BDC" w:rsidRDefault="00E64BDC" w:rsidP="00CB2245">
      <w:pPr>
        <w:autoSpaceDE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proofErr w:type="gramStart"/>
      <w:r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>подпись)</w:t>
      </w:r>
      <w:r>
        <w:rPr>
          <w:sz w:val="18"/>
          <w:szCs w:val="18"/>
        </w:rPr>
        <w:tab/>
        <w:t xml:space="preserve"> (расшифровка подписи)</w:t>
      </w:r>
    </w:p>
    <w:p w:rsidR="00E64BDC" w:rsidRDefault="00E64BDC" w:rsidP="00CB2245">
      <w:pPr>
        <w:jc w:val="center"/>
      </w:pPr>
    </w:p>
    <w:p w:rsidR="00E64BDC" w:rsidRDefault="00E64BDC" w:rsidP="00CB2245">
      <w:pPr>
        <w:jc w:val="center"/>
      </w:pPr>
    </w:p>
    <w:sectPr w:rsidR="00E64BDC" w:rsidSect="00CE2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6C2E"/>
    <w:multiLevelType w:val="hybridMultilevel"/>
    <w:tmpl w:val="E22C60EE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E8C"/>
    <w:rsid w:val="000477B0"/>
    <w:rsid w:val="00054D3C"/>
    <w:rsid w:val="00067C19"/>
    <w:rsid w:val="000B582A"/>
    <w:rsid w:val="000D300F"/>
    <w:rsid w:val="00105CF9"/>
    <w:rsid w:val="001F6121"/>
    <w:rsid w:val="00260A32"/>
    <w:rsid w:val="00264EAE"/>
    <w:rsid w:val="0026591F"/>
    <w:rsid w:val="002A0BD4"/>
    <w:rsid w:val="002A189A"/>
    <w:rsid w:val="00367917"/>
    <w:rsid w:val="00375CCE"/>
    <w:rsid w:val="00390EB5"/>
    <w:rsid w:val="00392ACF"/>
    <w:rsid w:val="00452089"/>
    <w:rsid w:val="00456CE3"/>
    <w:rsid w:val="004804EE"/>
    <w:rsid w:val="005208B1"/>
    <w:rsid w:val="00521150"/>
    <w:rsid w:val="00556676"/>
    <w:rsid w:val="00577876"/>
    <w:rsid w:val="00602110"/>
    <w:rsid w:val="00621D34"/>
    <w:rsid w:val="00683253"/>
    <w:rsid w:val="007234CA"/>
    <w:rsid w:val="007322B2"/>
    <w:rsid w:val="00737A5D"/>
    <w:rsid w:val="00767AAA"/>
    <w:rsid w:val="007707D1"/>
    <w:rsid w:val="007E37AE"/>
    <w:rsid w:val="0081268C"/>
    <w:rsid w:val="00842DAE"/>
    <w:rsid w:val="0085779E"/>
    <w:rsid w:val="008C583C"/>
    <w:rsid w:val="008F1235"/>
    <w:rsid w:val="00910319"/>
    <w:rsid w:val="00921905"/>
    <w:rsid w:val="00986F50"/>
    <w:rsid w:val="00991DA7"/>
    <w:rsid w:val="009E5995"/>
    <w:rsid w:val="00A04FB4"/>
    <w:rsid w:val="00A14E52"/>
    <w:rsid w:val="00A24E8C"/>
    <w:rsid w:val="00A34AEB"/>
    <w:rsid w:val="00A665B2"/>
    <w:rsid w:val="00A73D3B"/>
    <w:rsid w:val="00A76525"/>
    <w:rsid w:val="00A8229B"/>
    <w:rsid w:val="00A8424B"/>
    <w:rsid w:val="00A847CA"/>
    <w:rsid w:val="00A8519C"/>
    <w:rsid w:val="00AF5F41"/>
    <w:rsid w:val="00B72864"/>
    <w:rsid w:val="00B75EAA"/>
    <w:rsid w:val="00B7736F"/>
    <w:rsid w:val="00BA74A0"/>
    <w:rsid w:val="00BB088B"/>
    <w:rsid w:val="00BF27B7"/>
    <w:rsid w:val="00C12501"/>
    <w:rsid w:val="00C33171"/>
    <w:rsid w:val="00C3706D"/>
    <w:rsid w:val="00C43B8F"/>
    <w:rsid w:val="00CA0972"/>
    <w:rsid w:val="00CA1615"/>
    <w:rsid w:val="00CB2245"/>
    <w:rsid w:val="00CB481A"/>
    <w:rsid w:val="00CE29DF"/>
    <w:rsid w:val="00CE2F23"/>
    <w:rsid w:val="00D34F99"/>
    <w:rsid w:val="00D51BB1"/>
    <w:rsid w:val="00D721BE"/>
    <w:rsid w:val="00D84555"/>
    <w:rsid w:val="00DE16B5"/>
    <w:rsid w:val="00DF1BA0"/>
    <w:rsid w:val="00E433AE"/>
    <w:rsid w:val="00E5098B"/>
    <w:rsid w:val="00E64BDC"/>
    <w:rsid w:val="00EA6C69"/>
    <w:rsid w:val="00EF2F09"/>
    <w:rsid w:val="00F036B4"/>
    <w:rsid w:val="00F419A0"/>
    <w:rsid w:val="00F64A38"/>
    <w:rsid w:val="00F663AE"/>
    <w:rsid w:val="00FB2D73"/>
    <w:rsid w:val="00FB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A3DACA-3414-4B5B-A3FB-BE89E196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2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2245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B22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224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B2245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rsid w:val="00CB22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B224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CB22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B2245"/>
    <w:rPr>
      <w:rFonts w:ascii="Tahoma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uiPriority w:val="99"/>
    <w:rsid w:val="00CB2245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rsid w:val="00CB224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uiPriority w:val="99"/>
    <w:rsid w:val="00CB22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CB2245"/>
    <w:pPr>
      <w:widowControl w:val="0"/>
      <w:suppressAutoHyphens/>
    </w:pPr>
    <w:rPr>
      <w:rFonts w:ascii="Courier New" w:eastAsia="SimSun" w:hAnsi="Courier New" w:cs="Courier New"/>
      <w:kern w:val="2"/>
      <w:sz w:val="20"/>
      <w:szCs w:val="20"/>
      <w:lang w:eastAsia="zh-CN"/>
    </w:rPr>
  </w:style>
  <w:style w:type="table" w:styleId="a9">
    <w:name w:val="Table Grid"/>
    <w:basedOn w:val="a1"/>
    <w:uiPriority w:val="99"/>
    <w:rsid w:val="00CB224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2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376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Валентина Н. Нетужилова</cp:lastModifiedBy>
  <cp:revision>11</cp:revision>
  <cp:lastPrinted>2021-10-20T09:43:00Z</cp:lastPrinted>
  <dcterms:created xsi:type="dcterms:W3CDTF">2021-09-14T06:44:00Z</dcterms:created>
  <dcterms:modified xsi:type="dcterms:W3CDTF">2021-10-20T09:43:00Z</dcterms:modified>
</cp:coreProperties>
</file>